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EE" w:rsidRDefault="005C77EE" w:rsidP="005C77EE">
      <w:pPr>
        <w:rPr>
          <w:b/>
        </w:rPr>
      </w:pPr>
    </w:p>
    <w:p w:rsidR="00DC7EDD" w:rsidRDefault="00E24F36" w:rsidP="00EB7E18">
      <w:pPr>
        <w:jc w:val="center"/>
        <w:rPr>
          <w:b/>
        </w:rPr>
      </w:pPr>
      <w:r>
        <w:rPr>
          <w:b/>
        </w:rPr>
        <w:t>Внимание дети</w:t>
      </w:r>
      <w:r w:rsidR="00EF4A3C">
        <w:rPr>
          <w:b/>
        </w:rPr>
        <w:t xml:space="preserve"> 3 этап</w:t>
      </w:r>
    </w:p>
    <w:p w:rsidR="00DC7EDD" w:rsidRDefault="00DC7EDD" w:rsidP="00DC7EDD">
      <w:pPr>
        <w:ind w:firstLine="851"/>
        <w:jc w:val="both"/>
      </w:pPr>
      <w:r w:rsidRPr="00DC7EDD">
        <w:t xml:space="preserve">На обслуживаемой территории ОГИБДД МО МВД России «Ивановский» с 1 </w:t>
      </w:r>
      <w:r w:rsidR="00B37F30">
        <w:t>января</w:t>
      </w:r>
      <w:r w:rsidRPr="00DC7EDD">
        <w:t xml:space="preserve"> по </w:t>
      </w:r>
      <w:r w:rsidR="00B37F30">
        <w:t>2</w:t>
      </w:r>
      <w:r w:rsidR="00BD2338">
        <w:t>2</w:t>
      </w:r>
      <w:r w:rsidRPr="00DC7EDD">
        <w:t xml:space="preserve"> августа</w:t>
      </w:r>
      <w:r w:rsidR="00852BE7">
        <w:t xml:space="preserve"> 2021 года</w:t>
      </w:r>
      <w:r w:rsidRPr="00DC7EDD">
        <w:t xml:space="preserve"> </w:t>
      </w:r>
      <w:r>
        <w:t xml:space="preserve">зарегистрировано </w:t>
      </w:r>
      <w:r w:rsidR="00B37F30">
        <w:t>26</w:t>
      </w:r>
      <w:r w:rsidR="00224DE1">
        <w:t xml:space="preserve"> дорожно-транспортных происшествий, в результате которых </w:t>
      </w:r>
      <w:r w:rsidR="00B37F30">
        <w:t>36</w:t>
      </w:r>
      <w:r w:rsidR="00224DE1">
        <w:t xml:space="preserve"> несовершеннолетних получили травмы различной степени тяжести.</w:t>
      </w:r>
      <w:r w:rsidR="00CA2CC1">
        <w:t xml:space="preserve"> </w:t>
      </w:r>
      <w:r w:rsidR="00BD2338">
        <w:t xml:space="preserve">За аналогичный период прошлого года произошло 22 </w:t>
      </w:r>
      <w:proofErr w:type="gramStart"/>
      <w:r w:rsidR="00BD2338">
        <w:t>ДТП</w:t>
      </w:r>
      <w:proofErr w:type="gramEnd"/>
      <w:r w:rsidR="00BD2338">
        <w:t xml:space="preserve"> в результате которых 27 детей были травмированы.</w:t>
      </w:r>
    </w:p>
    <w:p w:rsidR="00224DE1" w:rsidRDefault="00224DE1" w:rsidP="00DC7EDD">
      <w:pPr>
        <w:ind w:firstLine="851"/>
        <w:jc w:val="both"/>
      </w:pPr>
      <w:r>
        <w:t xml:space="preserve">На территории Ивановского района произошло </w:t>
      </w:r>
      <w:r w:rsidR="00B37F30">
        <w:t>17</w:t>
      </w:r>
      <w:r>
        <w:t xml:space="preserve"> ДТП, пострадало </w:t>
      </w:r>
      <w:r w:rsidR="00B37F30">
        <w:t>27</w:t>
      </w:r>
      <w:r w:rsidR="00BD2338">
        <w:t xml:space="preserve"> </w:t>
      </w:r>
      <w:r>
        <w:t>несовершеннолетних</w:t>
      </w:r>
      <w:r w:rsidR="00BD2338">
        <w:t xml:space="preserve"> (АППГ 13 ДТП, 16 детей пострадали)</w:t>
      </w:r>
      <w:r>
        <w:t>.</w:t>
      </w:r>
    </w:p>
    <w:p w:rsidR="00224DE1" w:rsidRDefault="00224DE1" w:rsidP="00DC7EDD">
      <w:pPr>
        <w:ind w:firstLine="851"/>
        <w:jc w:val="both"/>
      </w:pPr>
      <w:r>
        <w:t xml:space="preserve">На территории города Кохма произошло </w:t>
      </w:r>
      <w:r w:rsidR="00B37F30">
        <w:t>6</w:t>
      </w:r>
      <w:r>
        <w:t xml:space="preserve"> ДТП, травмы получили </w:t>
      </w:r>
      <w:r w:rsidR="00B37F30">
        <w:t xml:space="preserve">шесть </w:t>
      </w:r>
      <w:r>
        <w:t>несовершеннолетних</w:t>
      </w:r>
      <w:r w:rsidR="00BD2338">
        <w:t xml:space="preserve"> (АППГ 6 ДТП, 8 детей пострадали)</w:t>
      </w:r>
      <w:r>
        <w:t>.</w:t>
      </w:r>
    </w:p>
    <w:p w:rsidR="00224DE1" w:rsidRDefault="00224DE1" w:rsidP="00DC7EDD">
      <w:pPr>
        <w:ind w:firstLine="851"/>
        <w:jc w:val="both"/>
      </w:pPr>
      <w:r>
        <w:t xml:space="preserve">На территории </w:t>
      </w:r>
      <w:proofErr w:type="spellStart"/>
      <w:r>
        <w:t>Лежневсого</w:t>
      </w:r>
      <w:proofErr w:type="spellEnd"/>
      <w:r>
        <w:t xml:space="preserve"> района произошло </w:t>
      </w:r>
      <w:r w:rsidR="00B37F30">
        <w:t>3</w:t>
      </w:r>
      <w:r>
        <w:t xml:space="preserve"> ДТП, в которых пострадало </w:t>
      </w:r>
      <w:r w:rsidR="00B37F30">
        <w:t>3</w:t>
      </w:r>
      <w:r>
        <w:t xml:space="preserve"> ребенка</w:t>
      </w:r>
      <w:r w:rsidR="00BD2338">
        <w:t xml:space="preserve"> (АППГ 3 ДТП 3 ребенка пострадало)</w:t>
      </w:r>
      <w:r>
        <w:t xml:space="preserve">. </w:t>
      </w:r>
    </w:p>
    <w:p w:rsidR="006B7E26" w:rsidRDefault="00EB7E18" w:rsidP="00B37F30">
      <w:pPr>
        <w:ind w:firstLine="851"/>
        <w:jc w:val="both"/>
      </w:pPr>
      <w:r>
        <w:t xml:space="preserve">Двое детей пострадали в качестве водителей мототранспорта, 1 в качестве пассажира мотоцикла, </w:t>
      </w:r>
      <w:r w:rsidR="006B7E26">
        <w:t>пятеро</w:t>
      </w:r>
      <w:r>
        <w:t xml:space="preserve"> </w:t>
      </w:r>
      <w:proofErr w:type="gramStart"/>
      <w:r>
        <w:t>получили травмы являясь</w:t>
      </w:r>
      <w:proofErr w:type="gramEnd"/>
      <w:r>
        <w:t xml:space="preserve"> пешеходами</w:t>
      </w:r>
      <w:r w:rsidR="006B7E26">
        <w:t>, один велосипедист</w:t>
      </w:r>
      <w:r w:rsidR="00852BE7">
        <w:t xml:space="preserve"> и</w:t>
      </w:r>
      <w:r>
        <w:t xml:space="preserve"> </w:t>
      </w:r>
      <w:r w:rsidR="006B7E26">
        <w:t>27</w:t>
      </w:r>
      <w:r>
        <w:t xml:space="preserve"> являясь пассажирами автомобиля.</w:t>
      </w:r>
      <w:r w:rsidR="006B7E26">
        <w:t xml:space="preserve"> </w:t>
      </w:r>
    </w:p>
    <w:p w:rsidR="006B7E26" w:rsidRDefault="006B7E26" w:rsidP="00B37F30">
      <w:pPr>
        <w:ind w:firstLine="851"/>
        <w:jc w:val="both"/>
      </w:pPr>
      <w:r>
        <w:t>В ДТП пострадало 20 девочек и 16 мальчиков.</w:t>
      </w:r>
    </w:p>
    <w:p w:rsidR="00224DE1" w:rsidRDefault="006B7E26" w:rsidP="00B37F30">
      <w:pPr>
        <w:ind w:firstLine="851"/>
        <w:jc w:val="both"/>
      </w:pPr>
      <w:r>
        <w:t>В понедельник и вторник произошло по 2 ДТП, в среду 5 ДТП, в четверг и пятницу по 1 ДТП, в субботу 9 ДТП, в воскресенье 6 ДТП</w:t>
      </w:r>
      <w:r w:rsidR="00E24F36">
        <w:t>.</w:t>
      </w:r>
    </w:p>
    <w:p w:rsidR="00E24F36" w:rsidRDefault="00E24F36" w:rsidP="00B37F30">
      <w:pPr>
        <w:ind w:firstLine="851"/>
        <w:jc w:val="both"/>
      </w:pPr>
      <w:r>
        <w:t xml:space="preserve">Статистика показывает, что значительная часть ДТП с участием несовершеннолетних имела место по вине взрослых участников дорожного движения. </w:t>
      </w:r>
    </w:p>
    <w:p w:rsidR="00B37F30" w:rsidRDefault="00E24F36" w:rsidP="00725038">
      <w:pPr>
        <w:ind w:firstLine="851"/>
        <w:jc w:val="both"/>
      </w:pPr>
      <w:r>
        <w:t xml:space="preserve">В </w:t>
      </w:r>
      <w:r w:rsidR="005F5B7E">
        <w:t>ц</w:t>
      </w:r>
      <w:r>
        <w:t>елях обеспечения безопасности дорожного движения и эффективной профилактики участия несовершеннолетних в ДТП, в период с 23 августа по 13 сентября 2021 года стартует третий этап широкомасштабн</w:t>
      </w:r>
      <w:r w:rsidR="005F5B7E">
        <w:t>ой</w:t>
      </w:r>
      <w:r>
        <w:t xml:space="preserve"> информационно-пропагандистской социальн</w:t>
      </w:r>
      <w:r w:rsidR="005F5B7E">
        <w:t>о</w:t>
      </w:r>
      <w:r>
        <w:t>й компани</w:t>
      </w:r>
      <w:r w:rsidR="005F5B7E">
        <w:t>и</w:t>
      </w:r>
      <w:r>
        <w:t xml:space="preserve"> «</w:t>
      </w:r>
      <w:proofErr w:type="gramStart"/>
      <w:r>
        <w:t>Внимание-дети</w:t>
      </w:r>
      <w:proofErr w:type="gramEnd"/>
      <w:r>
        <w:t>!»</w:t>
      </w:r>
      <w:r w:rsidR="00725038">
        <w:t>, направленной на формирование устойчивых навыков законопослушного поведения на дорогах.</w:t>
      </w:r>
    </w:p>
    <w:p w:rsidR="005F5B7E" w:rsidRDefault="005F5B7E" w:rsidP="005F5B7E">
      <w:pPr>
        <w:ind w:firstLine="851"/>
        <w:jc w:val="both"/>
      </w:pPr>
      <w:r>
        <w:t>Госавтоинспекция напоминает правила перевозки несовершеннолетних в салоне транспортных средств.</w:t>
      </w:r>
    </w:p>
    <w:p w:rsidR="005F5B7E" w:rsidRDefault="005F5B7E" w:rsidP="005F5B7E">
      <w:pPr>
        <w:ind w:firstLine="851"/>
        <w:jc w:val="both"/>
      </w:pPr>
      <w:r>
        <w:t>Согласно п. 22.9 Правил дорожного движения России, 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5F5B7E" w:rsidRDefault="005F5B7E" w:rsidP="005F5B7E">
      <w:pPr>
        <w:ind w:firstLine="851"/>
        <w:jc w:val="both"/>
      </w:pPr>
      <w:proofErr w:type="gramStart"/>
      <w: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>
        <w:t xml:space="preserve"> (устройств), соответствующих весу и росту ребенка.</w:t>
      </w:r>
    </w:p>
    <w:p w:rsidR="005F5B7E" w:rsidRDefault="005F5B7E" w:rsidP="005F5B7E">
      <w:pPr>
        <w:ind w:firstLine="851"/>
        <w:jc w:val="both"/>
      </w:pPr>
      <w:r>
        <w:lastRenderedPageBreak/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5F5B7E" w:rsidRDefault="005F5B7E" w:rsidP="005F5B7E">
      <w:pPr>
        <w:ind w:firstLine="851"/>
        <w:jc w:val="both"/>
      </w:pPr>
      <w:r>
        <w:t xml:space="preserve">Детская удерживающая система (удерживающее устройство) -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>
        <w:t>противоударного</w:t>
      </w:r>
      <w:proofErr w:type="spellEnd"/>
      <w:r>
        <w:t xml:space="preserve"> экрана), которое может быть прикреплено к внутренней части кузова 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подвижности его тела.</w:t>
      </w:r>
    </w:p>
    <w:p w:rsidR="005F5B7E" w:rsidRDefault="005F5B7E" w:rsidP="005F5B7E">
      <w:pPr>
        <w:ind w:firstLine="851"/>
        <w:jc w:val="both"/>
      </w:pPr>
      <w:r>
        <w:t>«ФЭСТ» не относится к детским удерживающим системам в соответствии с правилами Европейской Экономической Комисс</w:t>
      </w:r>
      <w:proofErr w:type="gramStart"/>
      <w:r>
        <w:t>ии ОО</w:t>
      </w:r>
      <w:proofErr w:type="gramEnd"/>
      <w:r>
        <w:t>Н, так как система – совокупность элементов, чем «ФЭСТ» не является.</w:t>
      </w:r>
    </w:p>
    <w:p w:rsidR="005C77EE" w:rsidRDefault="005C77EE" w:rsidP="005F5B7E">
      <w:pPr>
        <w:ind w:firstLine="851"/>
        <w:jc w:val="both"/>
      </w:pPr>
    </w:p>
    <w:p w:rsidR="005C77EE" w:rsidRPr="005C77EE" w:rsidRDefault="005C77EE" w:rsidP="005C77EE">
      <w:pPr>
        <w:spacing w:after="0" w:line="240" w:lineRule="auto"/>
        <w:ind w:firstLine="851"/>
        <w:jc w:val="right"/>
        <w:rPr>
          <w:b/>
        </w:rPr>
      </w:pPr>
      <w:proofErr w:type="spellStart"/>
      <w:r w:rsidRPr="005C77EE">
        <w:rPr>
          <w:b/>
        </w:rPr>
        <w:t>Врио</w:t>
      </w:r>
      <w:proofErr w:type="spellEnd"/>
      <w:r w:rsidRPr="005C77EE">
        <w:rPr>
          <w:b/>
        </w:rPr>
        <w:t xml:space="preserve"> начальника ОГИБДД</w:t>
      </w:r>
    </w:p>
    <w:p w:rsidR="005C77EE" w:rsidRPr="005C77EE" w:rsidRDefault="005C77EE" w:rsidP="005C77EE">
      <w:pPr>
        <w:spacing w:after="0" w:line="240" w:lineRule="auto"/>
        <w:ind w:firstLine="851"/>
        <w:jc w:val="right"/>
        <w:rPr>
          <w:b/>
        </w:rPr>
      </w:pPr>
      <w:r w:rsidRPr="005C77EE">
        <w:rPr>
          <w:b/>
        </w:rPr>
        <w:t>МО МВД России «Ивановский»</w:t>
      </w:r>
    </w:p>
    <w:p w:rsidR="005C77EE" w:rsidRPr="005C77EE" w:rsidRDefault="005C77EE" w:rsidP="005C77EE">
      <w:pPr>
        <w:spacing w:after="0" w:line="240" w:lineRule="auto"/>
        <w:ind w:firstLine="851"/>
        <w:jc w:val="right"/>
        <w:rPr>
          <w:b/>
        </w:rPr>
      </w:pPr>
      <w:bookmarkStart w:id="0" w:name="_GoBack"/>
      <w:bookmarkEnd w:id="0"/>
      <w:r w:rsidRPr="005C77EE">
        <w:rPr>
          <w:b/>
        </w:rPr>
        <w:t>лейтенант полиции Зубков Д.В.</w:t>
      </w:r>
    </w:p>
    <w:sectPr w:rsidR="005C77EE" w:rsidRPr="005C77EE" w:rsidSect="005C77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DD"/>
    <w:rsid w:val="001829EC"/>
    <w:rsid w:val="001E35B7"/>
    <w:rsid w:val="00224DE1"/>
    <w:rsid w:val="00407B5D"/>
    <w:rsid w:val="004A5B7B"/>
    <w:rsid w:val="005C77EE"/>
    <w:rsid w:val="005E249F"/>
    <w:rsid w:val="005F5B7E"/>
    <w:rsid w:val="006312F8"/>
    <w:rsid w:val="006B7E26"/>
    <w:rsid w:val="00725038"/>
    <w:rsid w:val="00852BE7"/>
    <w:rsid w:val="00974C81"/>
    <w:rsid w:val="00B37F30"/>
    <w:rsid w:val="00BD2338"/>
    <w:rsid w:val="00CA2CC1"/>
    <w:rsid w:val="00DC7EDD"/>
    <w:rsid w:val="00E24F36"/>
    <w:rsid w:val="00EB7E18"/>
    <w:rsid w:val="00EF4A3C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Межмуниципальный отдел МВД России "Ивановский"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7</cp:revision>
  <dcterms:created xsi:type="dcterms:W3CDTF">2021-08-23T08:33:00Z</dcterms:created>
  <dcterms:modified xsi:type="dcterms:W3CDTF">2021-08-24T11:12:00Z</dcterms:modified>
</cp:coreProperties>
</file>